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БЕРЕНЧЕ ОПЕРАТИВ ФАРАЗ</w:t>
      </w:r>
    </w:p>
    <w:p w:rsidR="006C3B80" w:rsidRDefault="006C3B80" w:rsidP="006C3B80">
      <w:pPr>
        <w:jc w:val="center"/>
        <w:rPr>
          <w:b/>
          <w:sz w:val="28"/>
        </w:rPr>
      </w:pPr>
      <w:r>
        <w:rPr>
          <w:b/>
          <w:sz w:val="28"/>
        </w:rPr>
        <w:t>Татарстан Республикасы территориясендә</w:t>
      </w:r>
    </w:p>
    <w:p w:rsidR="006C3B80" w:rsidRDefault="006C3B80" w:rsidP="006C3B80">
      <w:pPr>
        <w:tabs>
          <w:tab w:val="left" w:pos="10224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2023 елның </w:t>
      </w:r>
      <w:r w:rsidR="004C54FF">
        <w:rPr>
          <w:b/>
          <w:sz w:val="28"/>
        </w:rPr>
        <w:t>1</w:t>
      </w:r>
      <w:r w:rsidR="00BB6A7B">
        <w:rPr>
          <w:b/>
          <w:sz w:val="28"/>
        </w:rPr>
        <w:t>8</w:t>
      </w:r>
      <w:r w:rsidR="00EB4588">
        <w:rPr>
          <w:b/>
          <w:sz w:val="28"/>
        </w:rPr>
        <w:t xml:space="preserve"> </w:t>
      </w:r>
      <w:r w:rsidR="004D0300">
        <w:rPr>
          <w:b/>
          <w:sz w:val="28"/>
        </w:rPr>
        <w:t>нч</w:t>
      </w:r>
      <w:r w:rsidR="00017A34">
        <w:rPr>
          <w:b/>
          <w:sz w:val="28"/>
        </w:rPr>
        <w:t>е</w:t>
      </w:r>
      <w:r w:rsidR="004D0300">
        <w:rPr>
          <w:b/>
          <w:sz w:val="28"/>
        </w:rPr>
        <w:t xml:space="preserve"> но</w:t>
      </w:r>
      <w:r>
        <w:rPr>
          <w:b/>
          <w:sz w:val="28"/>
        </w:rPr>
        <w:t>ябренә гадәттән тыш хәлләр барлыкка килү</w:t>
      </w:r>
    </w:p>
    <w:p w:rsidR="006C3B80" w:rsidRDefault="006C3B80" w:rsidP="006C3B80">
      <w:pPr>
        <w:pStyle w:val="Heading1"/>
        <w:tabs>
          <w:tab w:val="left" w:pos="1318"/>
        </w:tabs>
        <w:spacing w:before="3"/>
        <w:jc w:val="right"/>
      </w:pPr>
    </w:p>
    <w:p w:rsidR="007B1BD6" w:rsidRDefault="007B1BD6" w:rsidP="006C3B80">
      <w:pPr>
        <w:pStyle w:val="Heading1"/>
        <w:tabs>
          <w:tab w:val="left" w:pos="1318"/>
        </w:tabs>
        <w:spacing w:before="3"/>
        <w:jc w:val="right"/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2126"/>
        <w:gridCol w:w="8080"/>
      </w:tblGrid>
      <w:tr w:rsidR="00455776" w:rsidRPr="00AD5B05" w:rsidTr="00BB6A7B">
        <w:trPr>
          <w:trHeight w:val="110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455776">
              <w:rPr>
                <w:b/>
                <w:color w:val="000000"/>
                <w:szCs w:val="24"/>
              </w:rPr>
              <w:t>Уңайсыз метеорологик күренешләр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55776" w:rsidRPr="006147AA" w:rsidRDefault="00F21DA4" w:rsidP="00465FF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Фаразланмый</w:t>
            </w:r>
          </w:p>
        </w:tc>
      </w:tr>
      <w:tr w:rsidR="00455776" w:rsidRPr="007A2CB0" w:rsidTr="00455776">
        <w:trPr>
          <w:trHeight w:val="3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776" w:rsidRPr="007A2CB0" w:rsidRDefault="00455776" w:rsidP="000E1240">
            <w:pPr>
              <w:snapToGrid w:val="0"/>
              <w:ind w:left="-108"/>
              <w:jc w:val="center"/>
              <w:outlineLvl w:val="0"/>
              <w:rPr>
                <w:b/>
                <w:bCs/>
                <w:color w:val="000000"/>
              </w:rPr>
            </w:pPr>
            <w:r w:rsidRPr="00455776">
              <w:rPr>
                <w:b/>
                <w:bCs/>
                <w:color w:val="000000"/>
              </w:rPr>
              <w:t>Татарстан Республикасы территориясендә гадәттән тыш хәл (һәлакәтләр) килеп чыгу куркынычы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  <w:r w:rsidRPr="00455776">
              <w:rPr>
                <w:b/>
                <w:bCs/>
                <w:color w:val="000000"/>
                <w:szCs w:val="24"/>
              </w:rPr>
              <w:t>ЧС техноген чыганаклары (вакыйгалар</w:t>
            </w:r>
            <w:r w:rsidRPr="007A2CB0">
              <w:rPr>
                <w:b/>
                <w:bCs/>
                <w:color w:val="000000"/>
                <w:szCs w:val="24"/>
              </w:rPr>
              <w:t>)</w:t>
            </w:r>
          </w:p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Электр белән тәэмин итү системаларында ЛЭПның зарарлануы (обрывы) һәм элемтә линияләренең зарарлануы, ныгып җитмәгән, киң форматлы конструкцияләр һәм манара краннары ишелү, ботак агачларның төшүе белән бәйле аварияләр куркынычы</w:t>
            </w:r>
          </w:p>
        </w:tc>
      </w:tr>
      <w:tr w:rsidR="00455776" w:rsidRPr="00AD5B05" w:rsidTr="00BB6A7B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7A2CB0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4C7799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Авиация һәлакәтләре, аэропортларның һәм вертолет мәйданчыкларының эшен бозуга бәйле куркыныч</w:t>
            </w:r>
          </w:p>
        </w:tc>
      </w:tr>
      <w:tr w:rsidR="00455776" w:rsidRPr="00AD5B05" w:rsidTr="00455776">
        <w:trPr>
          <w:trHeight w:val="80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Техноген янгыннар, көнкүреш газы шартлаулары, кешеләрне угарлы газ белән агулау куркынычы</w:t>
            </w:r>
          </w:p>
        </w:tc>
      </w:tr>
      <w:tr w:rsidR="00455776" w:rsidRPr="00AD5B05" w:rsidTr="00455776">
        <w:trPr>
          <w:trHeight w:val="80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6" w:rsidRPr="00AD5B05" w:rsidRDefault="00455776" w:rsidP="000E1240">
            <w:pPr>
              <w:ind w:left="34"/>
              <w:jc w:val="center"/>
              <w:outlineLvl w:val="0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55776" w:rsidRPr="007A2CB0" w:rsidRDefault="00455776" w:rsidP="000E1240">
            <w:pPr>
              <w:snapToGrid w:val="0"/>
              <w:jc w:val="center"/>
              <w:rPr>
                <w:color w:val="000000"/>
                <w:szCs w:val="24"/>
              </w:rPr>
            </w:pPr>
            <w:r w:rsidRPr="00455776">
              <w:rPr>
                <w:color w:val="000000"/>
                <w:szCs w:val="24"/>
              </w:rPr>
              <w:t>Елга судноларының эксплуатациясенә бәйле су объектларында һәлакәтләрнең барлыкка килү куркынычы</w:t>
            </w:r>
          </w:p>
        </w:tc>
      </w:tr>
      <w:tr w:rsidR="00F21DA4" w:rsidRPr="00AD5B05" w:rsidTr="00E47B9A">
        <w:trPr>
          <w:trHeight w:val="806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1DA4" w:rsidRPr="00F21DA4" w:rsidRDefault="00F21DA4" w:rsidP="000E1240">
            <w:pPr>
              <w:ind w:left="34"/>
              <w:jc w:val="center"/>
              <w:outlineLvl w:val="0"/>
              <w:rPr>
                <w:b/>
                <w:bCs/>
                <w:szCs w:val="24"/>
              </w:rPr>
            </w:pPr>
            <w:r w:rsidRPr="00E47B9A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7F8F9"/>
              </w:rPr>
              <w:t>Табигать ЧС чыганаклары (вакыйгалар)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21DA4" w:rsidRPr="00E47B9A" w:rsidRDefault="00E47B9A" w:rsidP="000E1240">
            <w:pPr>
              <w:snapToGri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rFonts w:ascii="Arial" w:hAnsi="Arial" w:cs="Arial"/>
                <w:color w:val="5B5B5B"/>
                <w:sz w:val="20"/>
                <w:szCs w:val="20"/>
                <w:shd w:val="clear" w:color="auto" w:fill="F7F8F9"/>
              </w:rPr>
              <w:t>Гадәттән тыш хәлләр (вакыйгалар) килеп чыгу куркынычы сулыклар бозына кешеләрнең җимерелүенә бәйле</w:t>
            </w:r>
          </w:p>
        </w:tc>
      </w:tr>
    </w:tbl>
    <w:p w:rsidR="00F21DA4" w:rsidRDefault="00F21DA4" w:rsidP="00465FFE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</w:p>
    <w:p w:rsidR="00E47B9A" w:rsidRPr="00E47B9A" w:rsidRDefault="00E47B9A" w:rsidP="00E47B9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E47B9A">
        <w:rPr>
          <w:shd w:val="clear" w:color="auto" w:fill="F7F8F9"/>
        </w:rPr>
        <w:t>Алмашынучан болытлы һава.</w:t>
      </w:r>
    </w:p>
    <w:p w:rsidR="00E47B9A" w:rsidRPr="00E47B9A" w:rsidRDefault="00E47B9A" w:rsidP="00E47B9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E47B9A">
        <w:rPr>
          <w:shd w:val="clear" w:color="auto" w:fill="F7F8F9"/>
        </w:rPr>
        <w:t>Күбесенчә явым-төшемсез.</w:t>
      </w:r>
    </w:p>
    <w:p w:rsidR="00E47B9A" w:rsidRPr="00E47B9A" w:rsidRDefault="00E47B9A" w:rsidP="00E47B9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E47B9A">
        <w:rPr>
          <w:shd w:val="clear" w:color="auto" w:fill="F7F8F9"/>
        </w:rPr>
        <w:t>Җил көнбатыштан, көньяк-көнбатыштан 5-10 м/с.</w:t>
      </w:r>
    </w:p>
    <w:p w:rsidR="00E47B9A" w:rsidRPr="00E47B9A" w:rsidRDefault="00E47B9A" w:rsidP="00E47B9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E47B9A">
        <w:rPr>
          <w:shd w:val="clear" w:color="auto" w:fill="F7F8F9"/>
        </w:rPr>
        <w:t>Минималь температура төнлә -9..-12˚.</w:t>
      </w:r>
    </w:p>
    <w:p w:rsidR="00057DBD" w:rsidRPr="00465FFE" w:rsidRDefault="00E47B9A" w:rsidP="00E47B9A">
      <w:pPr>
        <w:widowControl/>
        <w:shd w:val="clear" w:color="auto" w:fill="F7F8F9"/>
        <w:autoSpaceDE/>
        <w:autoSpaceDN/>
        <w:jc w:val="center"/>
        <w:textAlignment w:val="baseline"/>
        <w:rPr>
          <w:shd w:val="clear" w:color="auto" w:fill="F7F8F9"/>
        </w:rPr>
      </w:pPr>
      <w:r w:rsidRPr="00E47B9A">
        <w:rPr>
          <w:shd w:val="clear" w:color="auto" w:fill="F7F8F9"/>
        </w:rPr>
        <w:t>Көндез максималь температура -2..-6˚.</w:t>
      </w:r>
    </w:p>
    <w:sectPr w:rsidR="00057DBD" w:rsidRPr="00465FFE" w:rsidSect="00123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0" w:right="200" w:bottom="280" w:left="880" w:header="724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76" w:rsidRDefault="00D51076" w:rsidP="00057DBD">
      <w:r>
        <w:separator/>
      </w:r>
    </w:p>
  </w:endnote>
  <w:endnote w:type="continuationSeparator" w:id="1">
    <w:p w:rsidR="00D51076" w:rsidRDefault="00D51076" w:rsidP="0005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76" w:rsidRDefault="00D51076" w:rsidP="00057DBD">
      <w:r>
        <w:separator/>
      </w:r>
    </w:p>
  </w:footnote>
  <w:footnote w:type="continuationSeparator" w:id="1">
    <w:p w:rsidR="00D51076" w:rsidRDefault="00D51076" w:rsidP="00057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BD" w:rsidRDefault="00C126E1">
    <w:pPr>
      <w:pStyle w:val="a3"/>
      <w:spacing w:line="14" w:lineRule="auto"/>
      <w:ind w:left="0" w:firstLine="0"/>
      <w:jc w:val="left"/>
      <w:rPr>
        <w:sz w:val="20"/>
      </w:rPr>
    </w:pPr>
    <w:r w:rsidRPr="00C126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25pt;margin-top:35.2pt;width:13.05pt;height:17.55pt;z-index:-251658752;mso-position-horizontal-relative:page;mso-position-vertical-relative:page" filled="f" stroked="f">
          <v:textbox inset="0,0,0,0">
            <w:txbxContent>
              <w:p w:rsidR="00057DBD" w:rsidRDefault="00057DBD">
                <w:pPr>
                  <w:pStyle w:val="a3"/>
                  <w:spacing w:before="9"/>
                  <w:ind w:left="60" w:firstLine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D6" w:rsidRDefault="00504F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3DBE"/>
    <w:multiLevelType w:val="hybridMultilevel"/>
    <w:tmpl w:val="33021C34"/>
    <w:lvl w:ilvl="0" w:tplc="707CAF34">
      <w:start w:val="1"/>
      <w:numFmt w:val="decimal"/>
      <w:lvlText w:val="%1"/>
      <w:lvlJc w:val="left"/>
      <w:pPr>
        <w:ind w:left="145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C21A4A"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 w:tplc="0512D80E"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 w:tplc="4F54AF9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 w:tplc="244E2FE0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 w:tplc="25D83452"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 w:tplc="B1520794"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 w:tplc="2E640F54"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 w:tplc="563CC812"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1">
    <w:nsid w:val="79E926EF"/>
    <w:multiLevelType w:val="hybridMultilevel"/>
    <w:tmpl w:val="246240B0"/>
    <w:lvl w:ilvl="0" w:tplc="2970114E">
      <w:start w:val="1"/>
      <w:numFmt w:val="decimal"/>
      <w:lvlText w:val="%1."/>
      <w:lvlJc w:val="left"/>
      <w:pPr>
        <w:ind w:left="13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3706708A">
      <w:numFmt w:val="none"/>
      <w:lvlText w:val=""/>
      <w:lvlJc w:val="left"/>
      <w:pPr>
        <w:tabs>
          <w:tab w:val="num" w:pos="360"/>
        </w:tabs>
      </w:pPr>
    </w:lvl>
    <w:lvl w:ilvl="2" w:tplc="F9969F4A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 w:tplc="560690A2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 w:tplc="0D8E8618"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 w:tplc="E22C69D8"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 w:tplc="FB488B9E"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 w:tplc="BDAC166C"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 w:tplc="7362EC1A"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abstractNum w:abstractNumId="2">
    <w:nsid w:val="7DB671D8"/>
    <w:multiLevelType w:val="multilevel"/>
    <w:tmpl w:val="5B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7DBD"/>
    <w:rsid w:val="00000690"/>
    <w:rsid w:val="00007D9D"/>
    <w:rsid w:val="00017A34"/>
    <w:rsid w:val="000504AD"/>
    <w:rsid w:val="00057DBD"/>
    <w:rsid w:val="00061729"/>
    <w:rsid w:val="00061F78"/>
    <w:rsid w:val="000666F9"/>
    <w:rsid w:val="000773AE"/>
    <w:rsid w:val="000861C4"/>
    <w:rsid w:val="000A7070"/>
    <w:rsid w:val="000F2400"/>
    <w:rsid w:val="00123F88"/>
    <w:rsid w:val="00167FE4"/>
    <w:rsid w:val="001829D1"/>
    <w:rsid w:val="001D70FD"/>
    <w:rsid w:val="0021374C"/>
    <w:rsid w:val="00221BDD"/>
    <w:rsid w:val="00237518"/>
    <w:rsid w:val="002779FC"/>
    <w:rsid w:val="0028307F"/>
    <w:rsid w:val="00292603"/>
    <w:rsid w:val="002A57C4"/>
    <w:rsid w:val="002A7D8A"/>
    <w:rsid w:val="002C68AD"/>
    <w:rsid w:val="002D264C"/>
    <w:rsid w:val="002F0787"/>
    <w:rsid w:val="00307AA3"/>
    <w:rsid w:val="00311D44"/>
    <w:rsid w:val="00331630"/>
    <w:rsid w:val="00331721"/>
    <w:rsid w:val="00332034"/>
    <w:rsid w:val="00334B20"/>
    <w:rsid w:val="00343991"/>
    <w:rsid w:val="00343A11"/>
    <w:rsid w:val="00363596"/>
    <w:rsid w:val="00366EC5"/>
    <w:rsid w:val="00374A9C"/>
    <w:rsid w:val="003763A6"/>
    <w:rsid w:val="003B15AD"/>
    <w:rsid w:val="003C54DD"/>
    <w:rsid w:val="003D7D0D"/>
    <w:rsid w:val="00400E57"/>
    <w:rsid w:val="00403E96"/>
    <w:rsid w:val="00414D6A"/>
    <w:rsid w:val="00455776"/>
    <w:rsid w:val="00465FFE"/>
    <w:rsid w:val="004C54FF"/>
    <w:rsid w:val="004C6E42"/>
    <w:rsid w:val="004D0300"/>
    <w:rsid w:val="004E23A5"/>
    <w:rsid w:val="00504FD6"/>
    <w:rsid w:val="005125CF"/>
    <w:rsid w:val="00524D84"/>
    <w:rsid w:val="00556E90"/>
    <w:rsid w:val="005A2D5B"/>
    <w:rsid w:val="005D34B5"/>
    <w:rsid w:val="005D79B2"/>
    <w:rsid w:val="006147AA"/>
    <w:rsid w:val="00616B55"/>
    <w:rsid w:val="00677120"/>
    <w:rsid w:val="006A460F"/>
    <w:rsid w:val="006B4A32"/>
    <w:rsid w:val="006C3B80"/>
    <w:rsid w:val="006D0C75"/>
    <w:rsid w:val="006E00D1"/>
    <w:rsid w:val="00704A3C"/>
    <w:rsid w:val="00707C32"/>
    <w:rsid w:val="00714409"/>
    <w:rsid w:val="00761C2D"/>
    <w:rsid w:val="007700A1"/>
    <w:rsid w:val="00782FD2"/>
    <w:rsid w:val="00786DCE"/>
    <w:rsid w:val="00797854"/>
    <w:rsid w:val="007B1BD6"/>
    <w:rsid w:val="007C008F"/>
    <w:rsid w:val="007D216A"/>
    <w:rsid w:val="007E3F23"/>
    <w:rsid w:val="008009A0"/>
    <w:rsid w:val="00815F88"/>
    <w:rsid w:val="00851057"/>
    <w:rsid w:val="00895A51"/>
    <w:rsid w:val="008C75C1"/>
    <w:rsid w:val="008D3CF5"/>
    <w:rsid w:val="0093348A"/>
    <w:rsid w:val="00942AB7"/>
    <w:rsid w:val="00945947"/>
    <w:rsid w:val="0094672F"/>
    <w:rsid w:val="009B6C9D"/>
    <w:rsid w:val="009D2B25"/>
    <w:rsid w:val="009D3685"/>
    <w:rsid w:val="00A04C73"/>
    <w:rsid w:val="00A1118C"/>
    <w:rsid w:val="00A2565E"/>
    <w:rsid w:val="00A31802"/>
    <w:rsid w:val="00A62CDA"/>
    <w:rsid w:val="00A9322E"/>
    <w:rsid w:val="00AA5E5D"/>
    <w:rsid w:val="00AB343E"/>
    <w:rsid w:val="00AD5B86"/>
    <w:rsid w:val="00AE50BC"/>
    <w:rsid w:val="00B056BF"/>
    <w:rsid w:val="00B20C8A"/>
    <w:rsid w:val="00B27E07"/>
    <w:rsid w:val="00B44A8E"/>
    <w:rsid w:val="00B5797B"/>
    <w:rsid w:val="00B63313"/>
    <w:rsid w:val="00B65D53"/>
    <w:rsid w:val="00B74FD1"/>
    <w:rsid w:val="00B86B71"/>
    <w:rsid w:val="00BA29BA"/>
    <w:rsid w:val="00BA7AAD"/>
    <w:rsid w:val="00BB3BB2"/>
    <w:rsid w:val="00BB6A7B"/>
    <w:rsid w:val="00BD4B90"/>
    <w:rsid w:val="00BE560D"/>
    <w:rsid w:val="00C126E1"/>
    <w:rsid w:val="00C32968"/>
    <w:rsid w:val="00C41240"/>
    <w:rsid w:val="00C701FC"/>
    <w:rsid w:val="00C73C03"/>
    <w:rsid w:val="00C83139"/>
    <w:rsid w:val="00CA413D"/>
    <w:rsid w:val="00D15A8A"/>
    <w:rsid w:val="00D374F6"/>
    <w:rsid w:val="00D51076"/>
    <w:rsid w:val="00D63DC6"/>
    <w:rsid w:val="00D75253"/>
    <w:rsid w:val="00DA1F0A"/>
    <w:rsid w:val="00DA29F4"/>
    <w:rsid w:val="00DA6C44"/>
    <w:rsid w:val="00DB7DA5"/>
    <w:rsid w:val="00DC5A50"/>
    <w:rsid w:val="00DE5CA6"/>
    <w:rsid w:val="00E04C59"/>
    <w:rsid w:val="00E25521"/>
    <w:rsid w:val="00E26FF3"/>
    <w:rsid w:val="00E30F23"/>
    <w:rsid w:val="00E40625"/>
    <w:rsid w:val="00E47B9A"/>
    <w:rsid w:val="00E861E2"/>
    <w:rsid w:val="00EB432D"/>
    <w:rsid w:val="00EB4588"/>
    <w:rsid w:val="00EC15B6"/>
    <w:rsid w:val="00EC2BF9"/>
    <w:rsid w:val="00ED1B0C"/>
    <w:rsid w:val="00ED32E2"/>
    <w:rsid w:val="00F01BD5"/>
    <w:rsid w:val="00F21DA4"/>
    <w:rsid w:val="00F403DE"/>
    <w:rsid w:val="00F5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D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DBD"/>
    <w:pPr>
      <w:ind w:left="538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57DBD"/>
    <w:pPr>
      <w:ind w:left="152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7DBD"/>
    <w:pPr>
      <w:ind w:left="1527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057DBD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04F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4FD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B2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12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735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619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1588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9317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73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6942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single" w:sz="4" w:space="1" w:color="E5E5E5"/>
                <w:right w:val="none" w:sz="0" w:space="0" w:color="auto"/>
              </w:divBdr>
            </w:div>
            <w:div w:id="831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ПК-112</cp:lastModifiedBy>
  <cp:revision>77</cp:revision>
  <dcterms:created xsi:type="dcterms:W3CDTF">2023-09-28T11:45:00Z</dcterms:created>
  <dcterms:modified xsi:type="dcterms:W3CDTF">2023-11-18T11:52:00Z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